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D7" w:rsidRDefault="000756D7" w:rsidP="000756D7">
      <w:pPr>
        <w:jc w:val="center"/>
        <w:rPr>
          <w:rFonts w:ascii="Arial" w:hAnsi="Arial"/>
          <w:b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9010650" cy="952500"/>
            <wp:effectExtent l="1905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626" w:rsidRDefault="00636626" w:rsidP="00636626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NCC Adult Learning Service</w:t>
      </w:r>
      <w:r w:rsidR="00540906">
        <w:rPr>
          <w:rFonts w:ascii="Arial" w:hAnsi="Arial"/>
          <w:b/>
          <w:u w:val="single"/>
        </w:rPr>
        <w:t xml:space="preserve"> </w:t>
      </w:r>
    </w:p>
    <w:p w:rsidR="00540906" w:rsidRDefault="00540906" w:rsidP="00636626">
      <w:pPr>
        <w:jc w:val="center"/>
        <w:rPr>
          <w:rFonts w:ascii="Arial" w:hAnsi="Arial"/>
          <w:b/>
          <w:u w:val="single"/>
        </w:rPr>
      </w:pPr>
    </w:p>
    <w:p w:rsidR="00540906" w:rsidRDefault="001572AC" w:rsidP="00636626">
      <w:pPr>
        <w:jc w:val="center"/>
        <w:rPr>
          <w:rFonts w:ascii="Arial" w:hAnsi="Arial"/>
        </w:rPr>
      </w:pPr>
      <w:r>
        <w:rPr>
          <w:rFonts w:ascii="Arial" w:hAnsi="Arial"/>
          <w:b/>
          <w:u w:val="single"/>
        </w:rPr>
        <w:t xml:space="preserve">Learning Walk feedback for tutors – pilot  Spring term </w:t>
      </w:r>
    </w:p>
    <w:p w:rsidR="00636626" w:rsidRDefault="00636626" w:rsidP="00636626">
      <w:pPr>
        <w:rPr>
          <w:rFonts w:ascii="Arial" w:hAnsi="Arial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  <w:gridCol w:w="3375"/>
        <w:gridCol w:w="3287"/>
        <w:gridCol w:w="3402"/>
      </w:tblGrid>
      <w:tr w:rsidR="000756D7" w:rsidTr="000756D7">
        <w:trPr>
          <w:trHeight w:val="345"/>
        </w:trPr>
        <w:tc>
          <w:tcPr>
            <w:tcW w:w="5070" w:type="dxa"/>
            <w:shd w:val="clear" w:color="auto" w:fill="DBE5F1" w:themeFill="accent1" w:themeFillTint="33"/>
          </w:tcPr>
          <w:p w:rsidR="000756D7" w:rsidRDefault="000756D7" w:rsidP="001572A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Date of </w:t>
            </w:r>
            <w:r w:rsidR="001572AC">
              <w:rPr>
                <w:rFonts w:ascii="Arial" w:hAnsi="Arial"/>
                <w:b/>
              </w:rPr>
              <w:t xml:space="preserve">Visit: </w:t>
            </w:r>
          </w:p>
        </w:tc>
        <w:tc>
          <w:tcPr>
            <w:tcW w:w="3375" w:type="dxa"/>
            <w:shd w:val="clear" w:color="auto" w:fill="DBE5F1" w:themeFill="accent1" w:themeFillTint="33"/>
          </w:tcPr>
          <w:p w:rsidR="000756D7" w:rsidRDefault="000756D7" w:rsidP="000756D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Time:</w:t>
            </w:r>
          </w:p>
        </w:tc>
        <w:tc>
          <w:tcPr>
            <w:tcW w:w="6689" w:type="dxa"/>
            <w:gridSpan w:val="2"/>
            <w:shd w:val="clear" w:color="auto" w:fill="DBE5F1" w:themeFill="accent1" w:themeFillTint="33"/>
          </w:tcPr>
          <w:p w:rsidR="000756D7" w:rsidRDefault="000756D7" w:rsidP="000756D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Venue:</w:t>
            </w:r>
          </w:p>
        </w:tc>
      </w:tr>
      <w:tr w:rsidR="000756D7" w:rsidTr="000756D7">
        <w:tblPrEx>
          <w:tblLook w:val="01E0"/>
        </w:tblPrEx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36626" w:rsidRDefault="005F533C" w:rsidP="000756D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 Title and Course Code</w:t>
            </w:r>
            <w:r w:rsidR="000756D7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36626" w:rsidRDefault="00422013" w:rsidP="000756D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Visitor </w:t>
            </w:r>
            <w:r w:rsidR="001572AC">
              <w:rPr>
                <w:rFonts w:ascii="Arial" w:hAnsi="Arial"/>
                <w:b/>
              </w:rPr>
              <w:t>name: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36626" w:rsidRDefault="001572AC" w:rsidP="000756D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Tutor name: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36626" w:rsidRDefault="00422013" w:rsidP="000756D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Theme: </w:t>
            </w:r>
          </w:p>
        </w:tc>
      </w:tr>
      <w:tr w:rsidR="000756D7" w:rsidTr="000756D7">
        <w:tblPrEx>
          <w:tblLook w:val="01E0"/>
        </w:tblPrEx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63F10" w:rsidRPr="00D27B28" w:rsidRDefault="00063F10" w:rsidP="000756D7">
            <w:pPr>
              <w:rPr>
                <w:rFonts w:ascii="Arial" w:hAnsi="Arial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36626" w:rsidRPr="00D27B28" w:rsidRDefault="00636626" w:rsidP="000756D7">
            <w:pPr>
              <w:jc w:val="center"/>
              <w:rPr>
                <w:rFonts w:ascii="Arial" w:hAnsi="Arial"/>
              </w:rPr>
            </w:pPr>
          </w:p>
          <w:p w:rsidR="00D27B28" w:rsidRPr="00D27B28" w:rsidRDefault="00D27B28" w:rsidP="000756D7">
            <w:pPr>
              <w:jc w:val="center"/>
              <w:rPr>
                <w:rFonts w:ascii="Arial" w:hAnsi="Arial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27B28" w:rsidRPr="00D27B28" w:rsidRDefault="00D27B28" w:rsidP="000756D7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36626" w:rsidRPr="00D27B28" w:rsidRDefault="00636626" w:rsidP="000756D7">
            <w:pPr>
              <w:jc w:val="center"/>
              <w:rPr>
                <w:rFonts w:ascii="Arial" w:hAnsi="Arial"/>
              </w:rPr>
            </w:pPr>
          </w:p>
          <w:p w:rsidR="00D27B28" w:rsidRPr="00D27B28" w:rsidRDefault="00D27B28" w:rsidP="000756D7">
            <w:pPr>
              <w:rPr>
                <w:rFonts w:ascii="Arial" w:hAnsi="Arial"/>
              </w:rPr>
            </w:pPr>
          </w:p>
        </w:tc>
      </w:tr>
      <w:tr w:rsidR="00636626" w:rsidTr="000756D7">
        <w:tblPrEx>
          <w:tblLook w:val="01E0"/>
        </w:tblPrEx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36626" w:rsidRPr="000756D7" w:rsidRDefault="001572AC" w:rsidP="000756D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What went well? </w:t>
            </w:r>
          </w:p>
        </w:tc>
      </w:tr>
      <w:tr w:rsidR="005F533C" w:rsidTr="000756D7">
        <w:tblPrEx>
          <w:tblLook w:val="01E0"/>
        </w:tblPrEx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33C" w:rsidRPr="001572AC" w:rsidRDefault="005F533C" w:rsidP="001572AC">
            <w:pPr>
              <w:rPr>
                <w:rFonts w:ascii="Arial" w:hAnsi="Arial"/>
                <w:b/>
              </w:rPr>
            </w:pPr>
          </w:p>
          <w:p w:rsidR="00540906" w:rsidRDefault="00540906" w:rsidP="000756D7">
            <w:pPr>
              <w:rPr>
                <w:rFonts w:ascii="Arial" w:hAnsi="Arial"/>
                <w:b/>
              </w:rPr>
            </w:pPr>
          </w:p>
          <w:p w:rsidR="00540906" w:rsidRDefault="00540906" w:rsidP="000756D7">
            <w:pPr>
              <w:rPr>
                <w:rFonts w:ascii="Arial" w:hAnsi="Arial"/>
                <w:b/>
              </w:rPr>
            </w:pPr>
          </w:p>
          <w:p w:rsidR="00540906" w:rsidRDefault="00540906" w:rsidP="000756D7">
            <w:pPr>
              <w:rPr>
                <w:rFonts w:ascii="Arial" w:hAnsi="Arial"/>
                <w:b/>
              </w:rPr>
            </w:pPr>
          </w:p>
          <w:p w:rsidR="00540906" w:rsidRDefault="00540906" w:rsidP="000756D7">
            <w:pPr>
              <w:rPr>
                <w:rFonts w:ascii="Arial" w:hAnsi="Arial"/>
                <w:b/>
              </w:rPr>
            </w:pPr>
          </w:p>
          <w:p w:rsidR="00540906" w:rsidRDefault="00540906" w:rsidP="000756D7">
            <w:pPr>
              <w:rPr>
                <w:rFonts w:ascii="Arial" w:hAnsi="Arial"/>
                <w:b/>
              </w:rPr>
            </w:pPr>
          </w:p>
          <w:p w:rsidR="000756D7" w:rsidRDefault="000756D7" w:rsidP="000756D7">
            <w:pPr>
              <w:rPr>
                <w:rFonts w:ascii="Arial" w:hAnsi="Arial"/>
                <w:b/>
              </w:rPr>
            </w:pPr>
          </w:p>
          <w:p w:rsidR="005F533C" w:rsidRDefault="005F533C" w:rsidP="000756D7">
            <w:pPr>
              <w:rPr>
                <w:rFonts w:ascii="Arial" w:hAnsi="Arial"/>
                <w:b/>
              </w:rPr>
            </w:pPr>
          </w:p>
          <w:p w:rsidR="005F533C" w:rsidRPr="005F533C" w:rsidRDefault="005F533C" w:rsidP="000756D7">
            <w:pPr>
              <w:rPr>
                <w:rFonts w:ascii="Arial" w:hAnsi="Arial"/>
                <w:b/>
              </w:rPr>
            </w:pPr>
          </w:p>
        </w:tc>
      </w:tr>
      <w:tr w:rsidR="00D924BD" w:rsidTr="000756D7">
        <w:tblPrEx>
          <w:tblLook w:val="01E0"/>
        </w:tblPrEx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924BD" w:rsidRPr="001572AC" w:rsidRDefault="001572AC" w:rsidP="001572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could be done differently? </w:t>
            </w:r>
          </w:p>
        </w:tc>
      </w:tr>
      <w:tr w:rsidR="005F533C" w:rsidTr="000756D7">
        <w:tblPrEx>
          <w:tblLook w:val="01E0"/>
        </w:tblPrEx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C" w:rsidRDefault="005F533C" w:rsidP="000756D7">
            <w:pPr>
              <w:rPr>
                <w:rFonts w:ascii="Arial" w:hAnsi="Arial" w:cs="Arial"/>
                <w:b/>
                <w:u w:val="single"/>
              </w:rPr>
            </w:pPr>
          </w:p>
          <w:p w:rsidR="00540906" w:rsidRDefault="00540906" w:rsidP="000756D7">
            <w:pPr>
              <w:rPr>
                <w:rFonts w:ascii="Arial" w:hAnsi="Arial" w:cs="Arial"/>
                <w:b/>
                <w:u w:val="single"/>
              </w:rPr>
            </w:pPr>
          </w:p>
          <w:p w:rsidR="00540906" w:rsidRDefault="00540906" w:rsidP="000756D7">
            <w:pPr>
              <w:rPr>
                <w:rFonts w:ascii="Arial" w:hAnsi="Arial" w:cs="Arial"/>
                <w:b/>
                <w:u w:val="single"/>
              </w:rPr>
            </w:pPr>
          </w:p>
          <w:p w:rsidR="00540906" w:rsidRDefault="00540906" w:rsidP="000756D7">
            <w:pPr>
              <w:rPr>
                <w:rFonts w:ascii="Arial" w:hAnsi="Arial" w:cs="Arial"/>
                <w:b/>
                <w:u w:val="single"/>
              </w:rPr>
            </w:pPr>
          </w:p>
          <w:p w:rsidR="00540906" w:rsidRDefault="00540906" w:rsidP="000756D7">
            <w:pPr>
              <w:rPr>
                <w:rFonts w:ascii="Arial" w:hAnsi="Arial" w:cs="Arial"/>
                <w:b/>
                <w:u w:val="single"/>
              </w:rPr>
            </w:pPr>
          </w:p>
          <w:p w:rsidR="000756D7" w:rsidRDefault="000756D7" w:rsidP="000756D7">
            <w:pPr>
              <w:rPr>
                <w:rFonts w:ascii="Arial" w:hAnsi="Arial" w:cs="Arial"/>
                <w:b/>
                <w:u w:val="single"/>
              </w:rPr>
            </w:pPr>
          </w:p>
          <w:p w:rsidR="00540906" w:rsidRDefault="00540906" w:rsidP="000756D7">
            <w:pPr>
              <w:rPr>
                <w:rFonts w:ascii="Arial" w:hAnsi="Arial" w:cs="Arial"/>
                <w:b/>
                <w:u w:val="single"/>
              </w:rPr>
            </w:pPr>
          </w:p>
          <w:p w:rsidR="00540906" w:rsidRDefault="00540906" w:rsidP="000756D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35FAB" w:rsidTr="000756D7">
        <w:tblPrEx>
          <w:tblLook w:val="01E0"/>
        </w:tblPrEx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35FAB" w:rsidRPr="00435FAB" w:rsidRDefault="001572AC" w:rsidP="000756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any actions to be carried out by tutor/cc and date feedback sent to line manager</w:t>
            </w:r>
          </w:p>
        </w:tc>
      </w:tr>
      <w:tr w:rsidR="00435FAB" w:rsidTr="000756D7">
        <w:tblPrEx>
          <w:tblLook w:val="01E0"/>
        </w:tblPrEx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FAB" w:rsidRDefault="00435FAB" w:rsidP="000756D7">
            <w:pPr>
              <w:rPr>
                <w:rFonts w:ascii="Arial" w:hAnsi="Arial" w:cs="Arial"/>
                <w:b/>
              </w:rPr>
            </w:pPr>
          </w:p>
          <w:p w:rsidR="000756D7" w:rsidRDefault="000756D7" w:rsidP="000756D7">
            <w:pPr>
              <w:rPr>
                <w:rFonts w:ascii="Arial" w:hAnsi="Arial" w:cs="Arial"/>
                <w:b/>
              </w:rPr>
            </w:pPr>
          </w:p>
        </w:tc>
      </w:tr>
    </w:tbl>
    <w:p w:rsidR="006E2E8C" w:rsidRDefault="006E2E8C"/>
    <w:p w:rsidR="00435FAB" w:rsidRDefault="00435FAB"/>
    <w:p w:rsidR="00435FAB" w:rsidRDefault="00435FAB"/>
    <w:sectPr w:rsidR="00435FAB" w:rsidSect="000756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7E5"/>
    <w:multiLevelType w:val="hybridMultilevel"/>
    <w:tmpl w:val="CB5AD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55CA8"/>
    <w:multiLevelType w:val="hybridMultilevel"/>
    <w:tmpl w:val="D6E6D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209F2"/>
    <w:multiLevelType w:val="hybridMultilevel"/>
    <w:tmpl w:val="9558F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22D29"/>
    <w:multiLevelType w:val="hybridMultilevel"/>
    <w:tmpl w:val="56C07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characterSpacingControl w:val="doNotCompress"/>
  <w:compat/>
  <w:rsids>
    <w:rsidRoot w:val="00636626"/>
    <w:rsid w:val="00063F10"/>
    <w:rsid w:val="000756D7"/>
    <w:rsid w:val="00127234"/>
    <w:rsid w:val="00127AB2"/>
    <w:rsid w:val="001572AC"/>
    <w:rsid w:val="00267807"/>
    <w:rsid w:val="002A5876"/>
    <w:rsid w:val="003746B4"/>
    <w:rsid w:val="003C29B4"/>
    <w:rsid w:val="00422013"/>
    <w:rsid w:val="00435FAB"/>
    <w:rsid w:val="004C5488"/>
    <w:rsid w:val="004F1D77"/>
    <w:rsid w:val="00540906"/>
    <w:rsid w:val="00570630"/>
    <w:rsid w:val="005D2D47"/>
    <w:rsid w:val="005F533C"/>
    <w:rsid w:val="00610762"/>
    <w:rsid w:val="00636626"/>
    <w:rsid w:val="006628A4"/>
    <w:rsid w:val="006B5B2F"/>
    <w:rsid w:val="006E2E8C"/>
    <w:rsid w:val="00784A06"/>
    <w:rsid w:val="007F6BCC"/>
    <w:rsid w:val="00905FAB"/>
    <w:rsid w:val="00A14FAD"/>
    <w:rsid w:val="00A45F73"/>
    <w:rsid w:val="00AD2821"/>
    <w:rsid w:val="00BA6998"/>
    <w:rsid w:val="00C4338A"/>
    <w:rsid w:val="00CB1FB2"/>
    <w:rsid w:val="00D27B28"/>
    <w:rsid w:val="00D75A76"/>
    <w:rsid w:val="00D924BD"/>
    <w:rsid w:val="00D938B1"/>
    <w:rsid w:val="00DB410D"/>
    <w:rsid w:val="00E2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62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6D7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57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Northamptonshire County Council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cberrevoets</dc:creator>
  <cp:lastModifiedBy>cberrevoets</cp:lastModifiedBy>
  <cp:revision>3</cp:revision>
  <dcterms:created xsi:type="dcterms:W3CDTF">2016-03-03T18:10:00Z</dcterms:created>
  <dcterms:modified xsi:type="dcterms:W3CDTF">2016-03-04T15:01:00Z</dcterms:modified>
</cp:coreProperties>
</file>